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EA5AE" w14:textId="45576A7B" w:rsidR="00C31764" w:rsidRPr="00917449" w:rsidRDefault="00C31764" w:rsidP="00C31764">
      <w:pPr>
        <w:spacing w:line="480" w:lineRule="auto"/>
        <w:rPr>
          <w:b/>
          <w:bCs/>
          <w:sz w:val="36"/>
          <w:szCs w:val="36"/>
          <w:lang w:val="en-GB"/>
        </w:rPr>
      </w:pPr>
      <w:r w:rsidRPr="00917449">
        <w:rPr>
          <w:b/>
          <w:bCs/>
          <w:sz w:val="36"/>
          <w:szCs w:val="36"/>
          <w:lang w:val="en-GB"/>
        </w:rPr>
        <w:t xml:space="preserve">Theme 1 Listening comprehension – </w:t>
      </w:r>
      <w:r w:rsidR="00831868" w:rsidRPr="00917449">
        <w:rPr>
          <w:b/>
          <w:bCs/>
          <w:sz w:val="36"/>
          <w:szCs w:val="36"/>
          <w:lang w:val="en-GB"/>
        </w:rPr>
        <w:t>Main</w:t>
      </w:r>
      <w:r w:rsidRPr="00917449">
        <w:rPr>
          <w:b/>
          <w:bCs/>
          <w:sz w:val="36"/>
          <w:szCs w:val="36"/>
          <w:lang w:val="en-GB"/>
        </w:rPr>
        <w:t xml:space="preserve"> text</w:t>
      </w:r>
    </w:p>
    <w:p w14:paraId="4B22BEAE" w14:textId="42D581BB" w:rsidR="00C34713" w:rsidRDefault="00C31764" w:rsidP="00C34713">
      <w:pPr>
        <w:spacing w:line="480" w:lineRule="auto"/>
        <w:rPr>
          <w:sz w:val="24"/>
          <w:szCs w:val="24"/>
          <w:lang w:val="en-GB"/>
        </w:rPr>
      </w:pPr>
      <w:r w:rsidRPr="00917449">
        <w:rPr>
          <w:sz w:val="24"/>
          <w:szCs w:val="24"/>
          <w:lang w:val="en-GB"/>
        </w:rPr>
        <w:t>Name: __________________________________________________</w:t>
      </w:r>
    </w:p>
    <w:p w14:paraId="5E00D047" w14:textId="77777777" w:rsidR="00365B52" w:rsidRDefault="00365B52" w:rsidP="00C34713">
      <w:pPr>
        <w:spacing w:line="480" w:lineRule="auto"/>
        <w:rPr>
          <w:sz w:val="24"/>
          <w:szCs w:val="24"/>
          <w:lang w:val="en-GB"/>
        </w:rPr>
      </w:pPr>
    </w:p>
    <w:p w14:paraId="2E5B5A30" w14:textId="48CCFD83" w:rsidR="00182002" w:rsidRPr="00727372" w:rsidRDefault="00182002" w:rsidP="00182002">
      <w:pPr>
        <w:spacing w:line="360" w:lineRule="auto"/>
        <w:rPr>
          <w:b/>
          <w:bCs/>
          <w:sz w:val="24"/>
          <w:szCs w:val="24"/>
          <w:lang w:val="en-GB"/>
        </w:rPr>
      </w:pPr>
      <w:r w:rsidRPr="00727372">
        <w:rPr>
          <w:b/>
          <w:bCs/>
          <w:sz w:val="24"/>
          <w:szCs w:val="24"/>
          <w:lang w:val="en-GB"/>
        </w:rPr>
        <w:t>Choose the correct answer (1–</w:t>
      </w:r>
      <w:r w:rsidR="00F65AE8">
        <w:rPr>
          <w:b/>
          <w:bCs/>
          <w:sz w:val="24"/>
          <w:szCs w:val="24"/>
          <w:lang w:val="en-GB"/>
        </w:rPr>
        <w:t>5</w:t>
      </w:r>
      <w:r w:rsidRPr="00727372">
        <w:rPr>
          <w:b/>
          <w:bCs/>
          <w:sz w:val="24"/>
          <w:szCs w:val="24"/>
          <w:lang w:val="en-GB"/>
        </w:rPr>
        <w:t>) and answer the questions (</w:t>
      </w:r>
      <w:r w:rsidR="00F65AE8">
        <w:rPr>
          <w:b/>
          <w:bCs/>
          <w:sz w:val="24"/>
          <w:szCs w:val="24"/>
          <w:lang w:val="en-GB"/>
        </w:rPr>
        <w:t>6</w:t>
      </w:r>
      <w:r w:rsidRPr="00727372">
        <w:rPr>
          <w:b/>
          <w:bCs/>
          <w:sz w:val="24"/>
          <w:szCs w:val="24"/>
          <w:lang w:val="en-GB"/>
        </w:rPr>
        <w:t>–</w:t>
      </w:r>
      <w:r w:rsidR="00FB32FE" w:rsidRPr="00727372">
        <w:rPr>
          <w:b/>
          <w:bCs/>
          <w:sz w:val="24"/>
          <w:szCs w:val="24"/>
          <w:lang w:val="en-GB"/>
        </w:rPr>
        <w:t>9</w:t>
      </w:r>
      <w:r w:rsidRPr="00727372">
        <w:rPr>
          <w:b/>
          <w:bCs/>
          <w:sz w:val="24"/>
          <w:szCs w:val="24"/>
          <w:lang w:val="en-GB"/>
        </w:rPr>
        <w:t>) in English.</w:t>
      </w:r>
    </w:p>
    <w:p w14:paraId="50428E6B" w14:textId="77777777" w:rsidR="00C31764" w:rsidRPr="00727372" w:rsidRDefault="00C31764" w:rsidP="00C31764">
      <w:pPr>
        <w:spacing w:line="360" w:lineRule="auto"/>
        <w:rPr>
          <w:sz w:val="24"/>
          <w:szCs w:val="24"/>
          <w:lang w:val="en-GB"/>
        </w:rPr>
        <w:sectPr w:rsidR="00C31764" w:rsidRPr="00727372" w:rsidSect="00C31764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312A442" w14:textId="77777777" w:rsidR="00412E81" w:rsidRPr="004A18DC" w:rsidRDefault="00412E81" w:rsidP="00412E81">
      <w:pPr>
        <w:pStyle w:val="t4tehtv"/>
        <w:rPr>
          <w:rFonts w:asciiTheme="minorHAnsi" w:hAnsiTheme="minorHAnsi" w:cs="Times New Roman"/>
          <w:i/>
          <w:iCs/>
          <w:sz w:val="24"/>
          <w:szCs w:val="24"/>
        </w:rPr>
      </w:pPr>
      <w:r w:rsidRPr="00D54E0A">
        <w:rPr>
          <w:rFonts w:asciiTheme="minorHAnsi" w:hAnsiTheme="minorHAnsi"/>
          <w:b/>
          <w:bCs/>
          <w:sz w:val="24"/>
          <w:szCs w:val="24"/>
        </w:rPr>
        <w:t>1.</w:t>
      </w:r>
      <w:r w:rsidRPr="00D54E0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i/>
          <w:iCs/>
          <w:sz w:val="24"/>
          <w:szCs w:val="24"/>
        </w:rPr>
        <w:t>Bright Sparks</w:t>
      </w:r>
    </w:p>
    <w:p w14:paraId="0D3451D2" w14:textId="77777777" w:rsidR="00412E81" w:rsidRPr="00441640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441640">
        <w:rPr>
          <w:b/>
          <w:bCs/>
          <w:sz w:val="24"/>
          <w:szCs w:val="24"/>
          <w:lang w:val="en-GB"/>
        </w:rPr>
        <w:t>a)</w:t>
      </w:r>
      <w:r w:rsidRPr="00441640">
        <w:rPr>
          <w:sz w:val="24"/>
          <w:szCs w:val="24"/>
          <w:lang w:val="en-GB"/>
        </w:rPr>
        <w:t xml:space="preserve"> held a gala in Manchester last y</w:t>
      </w:r>
      <w:r>
        <w:rPr>
          <w:sz w:val="24"/>
          <w:szCs w:val="24"/>
          <w:lang w:val="en-GB"/>
        </w:rPr>
        <w:t>ear</w:t>
      </w:r>
    </w:p>
    <w:p w14:paraId="2B339099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is an international organisation</w:t>
      </w:r>
    </w:p>
    <w:p w14:paraId="743F16F8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have international galas to collect money for charity</w:t>
      </w:r>
    </w:p>
    <w:p w14:paraId="33611CAF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</w:p>
    <w:p w14:paraId="2F963154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2.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What is true about Aziz </w:t>
      </w:r>
      <w:proofErr w:type="spellStart"/>
      <w:r>
        <w:rPr>
          <w:sz w:val="24"/>
          <w:szCs w:val="24"/>
          <w:lang w:val="en-GB"/>
        </w:rPr>
        <w:t>Firman</w:t>
      </w:r>
      <w:proofErr w:type="spellEnd"/>
      <w:r>
        <w:rPr>
          <w:sz w:val="24"/>
          <w:szCs w:val="24"/>
          <w:lang w:val="en-GB"/>
        </w:rPr>
        <w:t>?</w:t>
      </w:r>
    </w:p>
    <w:p w14:paraId="2FEF2F7F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 started a neighbourhood football club with his father.</w:t>
      </w:r>
    </w:p>
    <w:p w14:paraId="05FDD5A9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 was pretty sure his initiative would win the competition last year.</w:t>
      </w:r>
    </w:p>
    <w:p w14:paraId="75FA628C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 is very proud of his club.</w:t>
      </w:r>
    </w:p>
    <w:p w14:paraId="21A390DE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</w:p>
    <w:p w14:paraId="1AF95FCE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3.</w:t>
      </w:r>
      <w:r w:rsidRPr="00D54E0A">
        <w:rPr>
          <w:sz w:val="24"/>
          <w:szCs w:val="24"/>
          <w:lang w:val="en-GB"/>
        </w:rPr>
        <w:t xml:space="preserve"> What does she say about olives?</w:t>
      </w:r>
    </w:p>
    <w:p w14:paraId="6BDD1C6D" w14:textId="77777777" w:rsidR="00412E81" w:rsidRPr="00D54E0A" w:rsidRDefault="00412E81" w:rsidP="00412E81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You can only buy olives in a big jar </w:t>
      </w:r>
      <w:r w:rsidRPr="00D54E0A">
        <w:rPr>
          <w:sz w:val="24"/>
          <w:szCs w:val="24"/>
          <w:lang w:val="en-GB"/>
        </w:rPr>
        <w:br/>
        <w:t>in Australia.</w:t>
      </w:r>
    </w:p>
    <w:p w14:paraId="1C988373" w14:textId="77777777" w:rsidR="00412E81" w:rsidRPr="00D54E0A" w:rsidRDefault="00412E81" w:rsidP="00412E81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She got a big jar of olives from her mum.</w:t>
      </w:r>
    </w:p>
    <w:p w14:paraId="21F7A460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bookmarkStart w:id="0" w:name="_Hlk203045948"/>
      <w:r w:rsidRPr="00D54E0A">
        <w:rPr>
          <w:sz w:val="24"/>
          <w:szCs w:val="24"/>
          <w:lang w:val="en-GB"/>
        </w:rPr>
        <w:t>She really likes olives.</w:t>
      </w:r>
      <w:bookmarkEnd w:id="0"/>
    </w:p>
    <w:p w14:paraId="3469C94C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</w:p>
    <w:p w14:paraId="424E9462" w14:textId="1703E02C" w:rsidR="00412E81" w:rsidRDefault="00412E81" w:rsidP="00412E81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***</w:t>
      </w:r>
    </w:p>
    <w:p w14:paraId="5B9F4319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</w:p>
    <w:p w14:paraId="07DE0B93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lastRenderedPageBreak/>
        <w:t>4.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The </w:t>
      </w:r>
      <w:proofErr w:type="spellStart"/>
      <w:r>
        <w:rPr>
          <w:sz w:val="24"/>
          <w:szCs w:val="24"/>
          <w:lang w:val="en-GB"/>
        </w:rPr>
        <w:t>Firman</w:t>
      </w:r>
      <w:proofErr w:type="spellEnd"/>
      <w:r>
        <w:rPr>
          <w:sz w:val="24"/>
          <w:szCs w:val="24"/>
          <w:lang w:val="en-GB"/>
        </w:rPr>
        <w:t xml:space="preserve"> family settled in London because </w:t>
      </w:r>
    </w:p>
    <w:p w14:paraId="6C6EB2AF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they wanted to live in the capital city</w:t>
      </w:r>
    </w:p>
    <w:p w14:paraId="6DC9CAD3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Aziz’s uncle lived in London</w:t>
      </w:r>
      <w:r w:rsidRPr="00D54E0A">
        <w:rPr>
          <w:sz w:val="24"/>
          <w:szCs w:val="24"/>
          <w:lang w:val="en-GB"/>
        </w:rPr>
        <w:t> </w:t>
      </w:r>
    </w:p>
    <w:p w14:paraId="7176E62D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it was easier for immigrants to find work there</w:t>
      </w:r>
      <w:r w:rsidRPr="00D54E0A">
        <w:rPr>
          <w:sz w:val="24"/>
          <w:szCs w:val="24"/>
          <w:lang w:val="en-GB"/>
        </w:rPr>
        <w:t> </w:t>
      </w:r>
    </w:p>
    <w:p w14:paraId="79695158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</w:p>
    <w:p w14:paraId="586286B1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5.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According to Imran </w:t>
      </w:r>
      <w:proofErr w:type="spellStart"/>
      <w:r>
        <w:rPr>
          <w:sz w:val="24"/>
          <w:szCs w:val="24"/>
          <w:lang w:val="en-GB"/>
        </w:rPr>
        <w:t>Firman</w:t>
      </w:r>
      <w:proofErr w:type="spellEnd"/>
      <w:r>
        <w:rPr>
          <w:sz w:val="24"/>
          <w:szCs w:val="24"/>
          <w:lang w:val="en-GB"/>
        </w:rPr>
        <w:t>,</w:t>
      </w:r>
    </w:p>
    <w:p w14:paraId="56D61987" w14:textId="77777777" w:rsidR="00412E81" w:rsidRPr="00D54E0A" w:rsidRDefault="00412E81" w:rsidP="00412E81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it does not matter if you win or lose a game</w:t>
      </w:r>
    </w:p>
    <w:p w14:paraId="6E9E3917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athletes have a lower delinquency rate</w:t>
      </w:r>
    </w:p>
    <w:p w14:paraId="47011A85" w14:textId="77777777" w:rsidR="00412E81" w:rsidRDefault="00412E81" w:rsidP="00412E8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making friends is one of the most important things about team sport</w:t>
      </w:r>
    </w:p>
    <w:p w14:paraId="10634134" w14:textId="77777777" w:rsidR="00412E81" w:rsidRPr="00D54E0A" w:rsidRDefault="00412E81" w:rsidP="00412E81">
      <w:pPr>
        <w:spacing w:line="360" w:lineRule="auto"/>
        <w:rPr>
          <w:sz w:val="24"/>
          <w:szCs w:val="24"/>
          <w:lang w:val="en-GB"/>
        </w:rPr>
      </w:pPr>
    </w:p>
    <w:p w14:paraId="4AC9160C" w14:textId="77777777" w:rsidR="00412E81" w:rsidRDefault="00412E81" w:rsidP="00412E81">
      <w:pPr>
        <w:spacing w:line="360" w:lineRule="auto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***</w:t>
      </w:r>
    </w:p>
    <w:p w14:paraId="282C4A34" w14:textId="77777777" w:rsidR="00917449" w:rsidRPr="00727372" w:rsidRDefault="00917449" w:rsidP="00C31764">
      <w:pPr>
        <w:spacing w:line="360" w:lineRule="auto"/>
        <w:rPr>
          <w:sz w:val="24"/>
          <w:szCs w:val="24"/>
          <w:lang w:val="en-GB"/>
        </w:rPr>
      </w:pPr>
    </w:p>
    <w:p w14:paraId="0F3DE7D5" w14:textId="77777777" w:rsidR="008F0088" w:rsidRDefault="00FB32FE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b/>
          <w:bCs/>
          <w:sz w:val="24"/>
          <w:szCs w:val="24"/>
          <w:lang w:val="en-GB"/>
        </w:rPr>
        <w:t>6</w:t>
      </w:r>
      <w:r w:rsidR="00C31764" w:rsidRPr="00727372">
        <w:rPr>
          <w:b/>
          <w:bCs/>
          <w:sz w:val="24"/>
          <w:szCs w:val="24"/>
          <w:lang w:val="en-GB"/>
        </w:rPr>
        <w:t>.</w:t>
      </w:r>
      <w:r w:rsidR="00C31764" w:rsidRPr="00727372">
        <w:rPr>
          <w:sz w:val="24"/>
          <w:szCs w:val="24"/>
          <w:lang w:val="en-GB"/>
        </w:rPr>
        <w:t xml:space="preserve"> </w:t>
      </w:r>
      <w:r w:rsidR="008F0088">
        <w:rPr>
          <w:sz w:val="24"/>
          <w:szCs w:val="24"/>
          <w:lang w:val="en-GB"/>
        </w:rPr>
        <w:t>What is the main reason Aziz is in Dublin?</w:t>
      </w:r>
    </w:p>
    <w:p w14:paraId="47EFC14F" w14:textId="71A2D7CE" w:rsidR="009C355A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53D7E1C5" w14:textId="77777777" w:rsidR="009C355A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632E719A" w14:textId="1BFD15E4" w:rsidR="00AA1F79" w:rsidRPr="00727372" w:rsidRDefault="00AA1F79" w:rsidP="00892B14">
      <w:pPr>
        <w:spacing w:line="360" w:lineRule="auto"/>
        <w:ind w:left="284" w:hanging="284"/>
        <w:rPr>
          <w:sz w:val="24"/>
          <w:szCs w:val="24"/>
          <w:lang w:val="en-GB"/>
        </w:rPr>
      </w:pPr>
    </w:p>
    <w:p w14:paraId="02ACEE40" w14:textId="5C46C333" w:rsidR="00AA1F79" w:rsidRPr="00727372" w:rsidRDefault="00FB32FE" w:rsidP="005E7E18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727372">
        <w:rPr>
          <w:b/>
          <w:bCs/>
          <w:sz w:val="24"/>
          <w:szCs w:val="24"/>
          <w:lang w:val="en-GB"/>
        </w:rPr>
        <w:t>7</w:t>
      </w:r>
      <w:r w:rsidR="00AA1F79" w:rsidRPr="00727372">
        <w:rPr>
          <w:b/>
          <w:bCs/>
          <w:sz w:val="24"/>
          <w:szCs w:val="24"/>
          <w:lang w:val="en-GB"/>
        </w:rPr>
        <w:t>.</w:t>
      </w:r>
      <w:r w:rsidR="00AA1F79" w:rsidRPr="00727372">
        <w:rPr>
          <w:sz w:val="24"/>
          <w:szCs w:val="24"/>
          <w:lang w:val="en-GB"/>
        </w:rPr>
        <w:t xml:space="preserve"> </w:t>
      </w:r>
      <w:r w:rsidR="000F7F7E">
        <w:rPr>
          <w:sz w:val="24"/>
          <w:szCs w:val="24"/>
          <w:lang w:val="en-GB"/>
        </w:rPr>
        <w:t>What does Imran</w:t>
      </w:r>
      <w:r w:rsidR="008F0088">
        <w:rPr>
          <w:sz w:val="24"/>
          <w:szCs w:val="24"/>
          <w:lang w:val="en-GB"/>
        </w:rPr>
        <w:t xml:space="preserve"> </w:t>
      </w:r>
      <w:r w:rsidR="00177222">
        <w:rPr>
          <w:sz w:val="24"/>
          <w:szCs w:val="24"/>
          <w:lang w:val="en-GB"/>
        </w:rPr>
        <w:t>say should all work together to</w:t>
      </w:r>
      <w:r w:rsidR="000F7F7E">
        <w:rPr>
          <w:sz w:val="24"/>
          <w:szCs w:val="24"/>
          <w:lang w:val="en-GB"/>
        </w:rPr>
        <w:t xml:space="preserve"> do?</w:t>
      </w:r>
    </w:p>
    <w:p w14:paraId="4AE06ADB" w14:textId="77777777" w:rsidR="009C355A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1E7025D5" w14:textId="77777777" w:rsidR="009C355A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437DC44C" w14:textId="77777777" w:rsidR="009C355A" w:rsidRPr="00727372" w:rsidRDefault="009C355A" w:rsidP="005E7E18">
      <w:pPr>
        <w:spacing w:line="360" w:lineRule="auto"/>
        <w:ind w:left="284" w:hanging="284"/>
        <w:rPr>
          <w:b/>
          <w:bCs/>
          <w:sz w:val="24"/>
          <w:szCs w:val="24"/>
          <w:lang w:val="en-GB"/>
        </w:rPr>
      </w:pPr>
    </w:p>
    <w:p w14:paraId="35DAD187" w14:textId="16B57FD7" w:rsidR="00AA1F79" w:rsidRPr="00727372" w:rsidRDefault="00FB32FE" w:rsidP="00737DAB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727372">
        <w:rPr>
          <w:b/>
          <w:bCs/>
          <w:sz w:val="24"/>
          <w:szCs w:val="24"/>
          <w:lang w:val="en-GB"/>
        </w:rPr>
        <w:t>8</w:t>
      </w:r>
      <w:r w:rsidR="00AA1F79" w:rsidRPr="00727372">
        <w:rPr>
          <w:b/>
          <w:bCs/>
          <w:sz w:val="24"/>
          <w:szCs w:val="24"/>
          <w:lang w:val="en-GB"/>
        </w:rPr>
        <w:t>.</w:t>
      </w:r>
      <w:r w:rsidR="00AA1F79" w:rsidRPr="00727372">
        <w:rPr>
          <w:sz w:val="24"/>
          <w:szCs w:val="24"/>
          <w:lang w:val="en-GB"/>
        </w:rPr>
        <w:t xml:space="preserve"> </w:t>
      </w:r>
      <w:r w:rsidR="00737DAB" w:rsidRPr="00727372">
        <w:rPr>
          <w:sz w:val="24"/>
          <w:szCs w:val="24"/>
          <w:lang w:val="en-GB"/>
        </w:rPr>
        <w:t>Wh</w:t>
      </w:r>
      <w:r w:rsidR="00177222">
        <w:rPr>
          <w:sz w:val="24"/>
          <w:szCs w:val="24"/>
          <w:lang w:val="en-GB"/>
        </w:rPr>
        <w:t>at is probably the reason Ellen’s project did not work in the beginning?</w:t>
      </w:r>
    </w:p>
    <w:p w14:paraId="187E476D" w14:textId="77777777" w:rsidR="009C355A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3F86DB31" w14:textId="77777777" w:rsidR="009C355A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3E140323" w14:textId="645BDC88" w:rsidR="00F260D1" w:rsidRPr="006B7E74" w:rsidRDefault="00FB32FE" w:rsidP="009C355A">
      <w:pPr>
        <w:pStyle w:val="t4tehtv"/>
        <w:rPr>
          <w:rFonts w:asciiTheme="minorHAnsi" w:hAnsiTheme="minorHAnsi"/>
          <w:sz w:val="24"/>
          <w:szCs w:val="24"/>
        </w:rPr>
      </w:pPr>
      <w:r w:rsidRPr="00727372">
        <w:rPr>
          <w:rFonts w:asciiTheme="minorHAnsi" w:hAnsiTheme="minorHAnsi"/>
          <w:b/>
          <w:bCs/>
          <w:sz w:val="24"/>
          <w:szCs w:val="24"/>
        </w:rPr>
        <w:lastRenderedPageBreak/>
        <w:t>9</w:t>
      </w:r>
      <w:r w:rsidR="00C31764" w:rsidRPr="00727372">
        <w:rPr>
          <w:rFonts w:asciiTheme="minorHAnsi" w:hAnsiTheme="minorHAnsi"/>
          <w:b/>
          <w:bCs/>
          <w:sz w:val="24"/>
          <w:szCs w:val="24"/>
        </w:rPr>
        <w:t>.</w:t>
      </w:r>
      <w:r w:rsidR="00C31764" w:rsidRPr="00727372">
        <w:rPr>
          <w:rFonts w:asciiTheme="minorHAnsi" w:hAnsiTheme="minorHAnsi"/>
          <w:sz w:val="24"/>
          <w:szCs w:val="24"/>
        </w:rPr>
        <w:t xml:space="preserve"> </w:t>
      </w:r>
      <w:r w:rsidR="009F3993" w:rsidRPr="00727372">
        <w:rPr>
          <w:rFonts w:asciiTheme="minorHAnsi" w:hAnsiTheme="minorHAnsi"/>
          <w:sz w:val="24"/>
          <w:szCs w:val="24"/>
        </w:rPr>
        <w:t xml:space="preserve">What </w:t>
      </w:r>
      <w:r w:rsidR="006B7E74">
        <w:rPr>
          <w:rFonts w:asciiTheme="minorHAnsi" w:hAnsiTheme="minorHAnsi"/>
          <w:sz w:val="24"/>
          <w:szCs w:val="24"/>
        </w:rPr>
        <w:t xml:space="preserve">were the two most important results of Ellen’s </w:t>
      </w:r>
      <w:r w:rsidR="006B7E74">
        <w:rPr>
          <w:rFonts w:asciiTheme="minorHAnsi" w:hAnsiTheme="minorHAnsi"/>
          <w:i/>
          <w:iCs/>
          <w:sz w:val="24"/>
          <w:szCs w:val="24"/>
        </w:rPr>
        <w:t>Rubbish Initiative</w:t>
      </w:r>
      <w:r w:rsidR="006B7E74">
        <w:rPr>
          <w:rFonts w:asciiTheme="minorHAnsi" w:hAnsiTheme="minorHAnsi"/>
          <w:sz w:val="24"/>
          <w:szCs w:val="24"/>
        </w:rPr>
        <w:t>? (2 p.)</w:t>
      </w:r>
    </w:p>
    <w:p w14:paraId="6ADF7CC6" w14:textId="77777777" w:rsidR="009C355A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p w14:paraId="100E53D7" w14:textId="06427B38" w:rsidR="00C31764" w:rsidRPr="00727372" w:rsidRDefault="009C355A" w:rsidP="009C355A">
      <w:pPr>
        <w:spacing w:line="360" w:lineRule="auto"/>
        <w:rPr>
          <w:sz w:val="24"/>
          <w:szCs w:val="24"/>
          <w:lang w:val="en-GB"/>
        </w:rPr>
      </w:pPr>
      <w:r w:rsidRPr="00727372">
        <w:rPr>
          <w:sz w:val="24"/>
          <w:szCs w:val="24"/>
          <w:lang w:val="en-GB"/>
        </w:rPr>
        <w:t>__________________________________________________________________________________</w:t>
      </w:r>
    </w:p>
    <w:sectPr w:rsidR="00C31764" w:rsidRPr="00727372" w:rsidSect="00C347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3A34" w14:textId="77777777" w:rsidR="008F030E" w:rsidRDefault="008F030E" w:rsidP="00C31764">
      <w:pPr>
        <w:spacing w:after="0" w:line="240" w:lineRule="auto"/>
      </w:pPr>
      <w:r>
        <w:separator/>
      </w:r>
    </w:p>
  </w:endnote>
  <w:endnote w:type="continuationSeparator" w:id="0">
    <w:p w14:paraId="04856CC2" w14:textId="77777777" w:rsidR="008F030E" w:rsidRDefault="008F030E" w:rsidP="00C3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lunaSans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3C33" w14:textId="77777777" w:rsidR="00F03A4E" w:rsidRPr="00313C7B" w:rsidRDefault="00F03A4E" w:rsidP="00F03A4E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D874DAA" wp14:editId="6ABB4421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  <w:p w14:paraId="64C4DDA4" w14:textId="77777777" w:rsidR="00F03A4E" w:rsidRDefault="00F03A4E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FDF2B" w14:textId="77777777" w:rsidR="008F030E" w:rsidRDefault="008F030E" w:rsidP="00C31764">
      <w:pPr>
        <w:spacing w:after="0" w:line="240" w:lineRule="auto"/>
      </w:pPr>
      <w:r>
        <w:separator/>
      </w:r>
    </w:p>
  </w:footnote>
  <w:footnote w:type="continuationSeparator" w:id="0">
    <w:p w14:paraId="717F28AE" w14:textId="77777777" w:rsidR="008F030E" w:rsidRDefault="008F030E" w:rsidP="00C3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2F33" w14:textId="3E8844AF" w:rsidR="00FD779B" w:rsidRPr="00E44C41" w:rsidRDefault="00727372">
    <w:pPr>
      <w:pStyle w:val="Sidhuvud"/>
      <w:rPr>
        <w:lang w:val="en-GB"/>
      </w:rPr>
    </w:pPr>
    <w:r>
      <w:rPr>
        <w:lang w:val="en-GB"/>
      </w:rPr>
      <w:t xml:space="preserve">Brilliant </w:t>
    </w:r>
    <w:r w:rsidR="00365B52">
      <w:rPr>
        <w:lang w:val="en-GB"/>
      </w:rPr>
      <w:t>9</w:t>
    </w:r>
    <w:r>
      <w:rPr>
        <w:lang w:val="en-GB"/>
      </w:rPr>
      <w:tab/>
    </w:r>
    <w:r w:rsidRPr="00E44C41">
      <w:rPr>
        <w:lang w:val="en-GB"/>
      </w:rPr>
      <w:t>Theme 1 Listening comprehension</w:t>
    </w:r>
    <w:r>
      <w:rPr>
        <w:lang w:val="en-GB"/>
      </w:rPr>
      <w:tab/>
    </w:r>
    <w:r w:rsidR="00831868">
      <w:rPr>
        <w:lang w:val="en-GB"/>
      </w:rPr>
      <w:t>Main</w:t>
    </w:r>
    <w:r>
      <w:rPr>
        <w:lang w:val="en-GB"/>
      </w:rPr>
      <w:t xml:space="preserve"> text</w:t>
    </w:r>
  </w:p>
  <w:p w14:paraId="4386987C" w14:textId="77777777" w:rsidR="00FD779B" w:rsidRPr="00E44C41" w:rsidRDefault="00FD779B">
    <w:pPr>
      <w:pStyle w:val="Sidhuvud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64"/>
    <w:rsid w:val="000D0402"/>
    <w:rsid w:val="000F7F7E"/>
    <w:rsid w:val="00177222"/>
    <w:rsid w:val="00182002"/>
    <w:rsid w:val="001E0FF6"/>
    <w:rsid w:val="002D158B"/>
    <w:rsid w:val="00327418"/>
    <w:rsid w:val="00365B52"/>
    <w:rsid w:val="00412E81"/>
    <w:rsid w:val="00537873"/>
    <w:rsid w:val="00555D80"/>
    <w:rsid w:val="005D5B42"/>
    <w:rsid w:val="005E7E18"/>
    <w:rsid w:val="00674770"/>
    <w:rsid w:val="006B7E74"/>
    <w:rsid w:val="00727372"/>
    <w:rsid w:val="00737DAB"/>
    <w:rsid w:val="00831868"/>
    <w:rsid w:val="00882034"/>
    <w:rsid w:val="00892B14"/>
    <w:rsid w:val="008963CC"/>
    <w:rsid w:val="008F0088"/>
    <w:rsid w:val="008F030E"/>
    <w:rsid w:val="00917449"/>
    <w:rsid w:val="009B6700"/>
    <w:rsid w:val="009C355A"/>
    <w:rsid w:val="009F3993"/>
    <w:rsid w:val="00A9636A"/>
    <w:rsid w:val="00AA1F79"/>
    <w:rsid w:val="00AB2EA0"/>
    <w:rsid w:val="00C31764"/>
    <w:rsid w:val="00C34713"/>
    <w:rsid w:val="00D561FA"/>
    <w:rsid w:val="00D60732"/>
    <w:rsid w:val="00F03A4E"/>
    <w:rsid w:val="00F260D1"/>
    <w:rsid w:val="00F65AE8"/>
    <w:rsid w:val="00FB32FE"/>
    <w:rsid w:val="00FD779B"/>
    <w:rsid w:val="0A856E89"/>
    <w:rsid w:val="3C4FA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5DA6D"/>
  <w15:chartTrackingRefBased/>
  <w15:docId w15:val="{9F0A062A-8E12-44B6-93D0-73202173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764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C317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TW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TW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TW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zh-TW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C317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C317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C31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C31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C31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C3176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C3176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C3176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C3176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C3176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C3176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C31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rsid w:val="00C31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C317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C31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31764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TW"/>
    </w:rPr>
  </w:style>
  <w:style w:type="character" w:customStyle="1" w:styleId="CitatChar">
    <w:name w:val="Citat Char"/>
    <w:basedOn w:val="Standardstycketeckensnitt"/>
    <w:link w:val="Citat"/>
    <w:uiPriority w:val="29"/>
    <w:rsid w:val="00C3176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C31764"/>
    <w:pPr>
      <w:spacing w:line="278" w:lineRule="auto"/>
      <w:ind w:left="720"/>
      <w:contextualSpacing/>
    </w:pPr>
    <w:rPr>
      <w:rFonts w:eastAsiaTheme="minorEastAsia"/>
      <w:sz w:val="24"/>
      <w:szCs w:val="24"/>
      <w:lang w:eastAsia="zh-TW"/>
    </w:rPr>
  </w:style>
  <w:style w:type="character" w:styleId="Starkbetoning">
    <w:name w:val="Intense Emphasis"/>
    <w:basedOn w:val="Standardstycketeckensnitt"/>
    <w:uiPriority w:val="21"/>
    <w:qFormat/>
    <w:rsid w:val="00C3176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C31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sz w:val="24"/>
      <w:szCs w:val="24"/>
      <w:lang w:eastAsia="zh-TW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C3176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C31764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C317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C31764"/>
    <w:rPr>
      <w:rFonts w:eastAsiaTheme="minorHAnsi"/>
      <w:sz w:val="22"/>
      <w:szCs w:val="22"/>
      <w:lang w:eastAsia="en-US"/>
    </w:rPr>
  </w:style>
  <w:style w:type="paragraph" w:styleId="Sidfot">
    <w:name w:val="footer"/>
    <w:basedOn w:val="Normal"/>
    <w:link w:val="SidfotChar"/>
    <w:uiPriority w:val="99"/>
    <w:unhideWhenUsed/>
    <w:rsid w:val="00C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C31764"/>
    <w:rPr>
      <w:rFonts w:eastAsiaTheme="minorHAnsi"/>
      <w:sz w:val="22"/>
      <w:szCs w:val="22"/>
      <w:lang w:eastAsia="en-US"/>
    </w:rPr>
  </w:style>
  <w:style w:type="paragraph" w:customStyle="1" w:styleId="t4tehtv">
    <w:name w:val="t4_tehtävä"/>
    <w:basedOn w:val="Normal"/>
    <w:uiPriority w:val="99"/>
    <w:qFormat/>
    <w:rsid w:val="00882034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hAnsi="CallunaSans-Regular" w:cs="CallunaSans-Regular"/>
      <w:color w:val="000000"/>
      <w:kern w:val="0"/>
      <w:sz w:val="21"/>
      <w:szCs w:val="21"/>
      <w:lang w:val="en-GB"/>
      <w14:ligatures w14:val="none"/>
    </w:rPr>
  </w:style>
  <w:style w:type="character" w:customStyle="1" w:styleId="boldcalluna">
    <w:name w:val="bold_calluna"/>
    <w:uiPriority w:val="99"/>
    <w:qFormat/>
    <w:rsid w:val="00882034"/>
    <w:rPr>
      <w:rFonts w:ascii="CallunaSans-Bold" w:hAnsi="CallunaSans-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5E7A7-097E-482F-92F9-6149CA283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6A1875-B91D-433D-9C7F-CAD6D1ACB89E}">
  <ds:schemaRefs>
    <ds:schemaRef ds:uri="http://purl.org/dc/elements/1.1/"/>
    <ds:schemaRef ds:uri="f0974581-4bbf-443e-902f-14073e9fb4f6"/>
    <ds:schemaRef ds:uri="d6669b0c-9b00-46ae-8c1d-b4aea93964e2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7e60d21c-04cd-49c0-951d-f99eb250d9e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7B2F599-E7A2-4B0E-A6DD-F7D51EF42E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317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21</cp:revision>
  <dcterms:created xsi:type="dcterms:W3CDTF">2025-07-10T11:24:00Z</dcterms:created>
  <dcterms:modified xsi:type="dcterms:W3CDTF">2025-07-30T08:33:00Z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